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45227" w14:textId="77777777" w:rsidR="002477F2" w:rsidRDefault="00000000" w:rsidP="003D0481">
      <w:pPr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27.5.2024</w:t>
      </w:r>
    </w:p>
    <w:p w14:paraId="331057AB" w14:textId="77777777" w:rsidR="003D0481" w:rsidRDefault="00000000" w:rsidP="003D048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                           </w:t>
      </w:r>
      <w:r w:rsidRPr="003D0481">
        <w:rPr>
          <w:rFonts w:ascii="David" w:hAnsi="David" w:cs="David" w:hint="cs"/>
          <w:b/>
          <w:bCs/>
          <w:sz w:val="28"/>
          <w:szCs w:val="28"/>
          <w:u w:val="single"/>
          <w:rtl/>
        </w:rPr>
        <w:t>סכום ישיבת ועד העמותה  בזום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0DBF064B" w14:textId="77777777" w:rsidR="00444D48" w:rsidRDefault="00444D48" w:rsidP="003D048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5000920" w14:textId="77777777" w:rsidR="003D0481" w:rsidRPr="00444D48" w:rsidRDefault="00000000" w:rsidP="003D0481">
      <w:pPr>
        <w:rPr>
          <w:rFonts w:ascii="David" w:hAnsi="David" w:cs="David"/>
          <w:sz w:val="28"/>
          <w:szCs w:val="28"/>
          <w:rtl/>
        </w:rPr>
      </w:pPr>
      <w:r w:rsidRPr="00444D48">
        <w:rPr>
          <w:rFonts w:ascii="David" w:hAnsi="David" w:cs="David" w:hint="cs"/>
          <w:sz w:val="28"/>
          <w:szCs w:val="28"/>
          <w:rtl/>
        </w:rPr>
        <w:t>בתאריך 26.5.24  התקיימה ישיבת ועד העמותה בזום .</w:t>
      </w:r>
    </w:p>
    <w:p w14:paraId="3D6AC779" w14:textId="4BA27F5D" w:rsidR="003D0481" w:rsidRPr="00444D48" w:rsidRDefault="00000000" w:rsidP="003D0481">
      <w:pPr>
        <w:rPr>
          <w:rFonts w:ascii="David" w:hAnsi="David" w:cs="David"/>
          <w:sz w:val="28"/>
          <w:szCs w:val="28"/>
          <w:rtl/>
        </w:rPr>
      </w:pPr>
      <w:r w:rsidRPr="00444D48">
        <w:rPr>
          <w:rFonts w:ascii="David" w:hAnsi="David" w:cs="David" w:hint="cs"/>
          <w:sz w:val="28"/>
          <w:szCs w:val="28"/>
          <w:rtl/>
        </w:rPr>
        <w:t xml:space="preserve">השתתפו בישיבה דב </w:t>
      </w:r>
      <w:proofErr w:type="spellStart"/>
      <w:r w:rsidRPr="00444D48">
        <w:rPr>
          <w:rFonts w:ascii="David" w:hAnsi="David" w:cs="David" w:hint="cs"/>
          <w:sz w:val="28"/>
          <w:szCs w:val="28"/>
          <w:rtl/>
        </w:rPr>
        <w:t>ברונשטיין</w:t>
      </w:r>
      <w:proofErr w:type="spellEnd"/>
      <w:r w:rsidRPr="00444D48">
        <w:rPr>
          <w:rFonts w:ascii="David" w:hAnsi="David" w:cs="David" w:hint="cs"/>
          <w:sz w:val="28"/>
          <w:szCs w:val="28"/>
          <w:rtl/>
        </w:rPr>
        <w:t xml:space="preserve"> ,אבי פרץ ,ליאור </w:t>
      </w:r>
      <w:proofErr w:type="spellStart"/>
      <w:r w:rsidRPr="00444D48">
        <w:rPr>
          <w:rFonts w:ascii="David" w:hAnsi="David" w:cs="David" w:hint="cs"/>
          <w:sz w:val="28"/>
          <w:szCs w:val="28"/>
          <w:rtl/>
        </w:rPr>
        <w:t>פרו</w:t>
      </w:r>
      <w:r w:rsidR="00444D48">
        <w:rPr>
          <w:rFonts w:ascii="David" w:hAnsi="David" w:cs="David" w:hint="cs"/>
          <w:sz w:val="28"/>
          <w:szCs w:val="28"/>
          <w:rtl/>
        </w:rPr>
        <w:t>ב</w:t>
      </w:r>
      <w:r w:rsidRPr="00444D48">
        <w:rPr>
          <w:rFonts w:ascii="David" w:hAnsi="David" w:cs="David" w:hint="cs"/>
          <w:sz w:val="28"/>
          <w:szCs w:val="28"/>
          <w:rtl/>
        </w:rPr>
        <w:t>קביץ</w:t>
      </w:r>
      <w:proofErr w:type="spellEnd"/>
      <w:r w:rsidRPr="00444D48">
        <w:rPr>
          <w:rFonts w:ascii="David" w:hAnsi="David" w:cs="David" w:hint="cs"/>
          <w:sz w:val="28"/>
          <w:szCs w:val="28"/>
          <w:rtl/>
        </w:rPr>
        <w:t xml:space="preserve">  ודוד זוארץ .</w:t>
      </w:r>
    </w:p>
    <w:p w14:paraId="4473454C" w14:textId="77777777" w:rsidR="003D0481" w:rsidRDefault="003D0481" w:rsidP="003D048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536545F" w14:textId="77777777" w:rsidR="003D0481" w:rsidRPr="00444D48" w:rsidRDefault="00000000" w:rsidP="003D0481">
      <w:pPr>
        <w:rPr>
          <w:rFonts w:ascii="David" w:hAnsi="David" w:cs="David"/>
          <w:sz w:val="28"/>
          <w:szCs w:val="28"/>
          <w:u w:val="single"/>
          <w:rtl/>
        </w:rPr>
      </w:pPr>
      <w:r w:rsidRPr="00444D48">
        <w:rPr>
          <w:rFonts w:ascii="David" w:hAnsi="David" w:cs="David" w:hint="cs"/>
          <w:sz w:val="28"/>
          <w:szCs w:val="28"/>
          <w:u w:val="single"/>
          <w:rtl/>
        </w:rPr>
        <w:t xml:space="preserve">נושאים לדיון </w:t>
      </w:r>
    </w:p>
    <w:p w14:paraId="604F793B" w14:textId="77777777" w:rsidR="003D0481" w:rsidRDefault="00000000" w:rsidP="003D0481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1.תכנון סיום עונת 2023-24 כולל פרסים ומיקום הטכס </w:t>
      </w:r>
    </w:p>
    <w:p w14:paraId="63EAB987" w14:textId="77777777" w:rsidR="003D0481" w:rsidRDefault="00000000" w:rsidP="003D0481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2. תקציב העמותה  לעונת 2024-25 .</w:t>
      </w:r>
    </w:p>
    <w:p w14:paraId="3EDC5BDD" w14:textId="4FBD5A9F" w:rsidR="003D0481" w:rsidRDefault="00000000" w:rsidP="003D0481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במהלך הישיבה הועבר לוועד  דיווח בנושא </w:t>
      </w:r>
      <w:r w:rsidR="00444D48">
        <w:rPr>
          <w:rFonts w:ascii="David" w:hAnsi="David" w:cs="David" w:hint="cs"/>
          <w:sz w:val="28"/>
          <w:szCs w:val="28"/>
          <w:rtl/>
        </w:rPr>
        <w:t>תקציב</w:t>
      </w:r>
      <w:r>
        <w:rPr>
          <w:rFonts w:ascii="David" w:hAnsi="David" w:cs="David" w:hint="cs"/>
          <w:sz w:val="28"/>
          <w:szCs w:val="28"/>
          <w:rtl/>
        </w:rPr>
        <w:t xml:space="preserve"> העמותה שכרגע עומד על 41</w:t>
      </w:r>
      <w:r w:rsidR="00444D48">
        <w:rPr>
          <w:rFonts w:ascii="David" w:hAnsi="David" w:cs="David" w:hint="cs"/>
          <w:sz w:val="28"/>
          <w:szCs w:val="28"/>
          <w:rtl/>
        </w:rPr>
        <w:t>,</w:t>
      </w:r>
      <w:r>
        <w:rPr>
          <w:rFonts w:ascii="David" w:hAnsi="David" w:cs="David" w:hint="cs"/>
          <w:sz w:val="28"/>
          <w:szCs w:val="28"/>
          <w:rtl/>
        </w:rPr>
        <w:t>798 ₪ לאחר שקוזזו הסכומים של רשות המיסים ,רשות שדות התעופה ומפעל הפיס שהעמותה מנהל</w:t>
      </w:r>
      <w:r w:rsidR="00444D48">
        <w:rPr>
          <w:rFonts w:ascii="David" w:hAnsi="David" w:cs="David" w:hint="cs"/>
          <w:sz w:val="28"/>
          <w:szCs w:val="28"/>
          <w:rtl/>
        </w:rPr>
        <w:t>ת</w:t>
      </w:r>
      <w:r>
        <w:rPr>
          <w:rFonts w:ascii="David" w:hAnsi="David" w:cs="David" w:hint="cs"/>
          <w:sz w:val="28"/>
          <w:szCs w:val="28"/>
          <w:rtl/>
        </w:rPr>
        <w:t xml:space="preserve"> את הוצאות הקבוצות הנ"ל .</w:t>
      </w:r>
    </w:p>
    <w:p w14:paraId="2C1DFA40" w14:textId="77777777" w:rsidR="00444D48" w:rsidRPr="00444D48" w:rsidRDefault="00444D48" w:rsidP="003D0481">
      <w:pPr>
        <w:rPr>
          <w:rFonts w:ascii="David" w:hAnsi="David" w:cs="David"/>
          <w:sz w:val="28"/>
          <w:szCs w:val="28"/>
          <w:u w:val="single"/>
          <w:rtl/>
        </w:rPr>
      </w:pPr>
      <w:r w:rsidRPr="00444D48">
        <w:rPr>
          <w:rFonts w:ascii="David" w:hAnsi="David" w:cs="David" w:hint="cs"/>
          <w:sz w:val="28"/>
          <w:szCs w:val="28"/>
          <w:u w:val="single"/>
          <w:rtl/>
        </w:rPr>
        <w:t>הוחלט:</w:t>
      </w:r>
    </w:p>
    <w:p w14:paraId="3EF7AF14" w14:textId="774909EB" w:rsidR="00F87550" w:rsidRDefault="00444D48" w:rsidP="007D4F84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1. הוחלט לקיים השנה טכס צנוע במקום שיוחלט עליו בימים הקרובים </w:t>
      </w:r>
      <w:r w:rsidR="005366F0">
        <w:rPr>
          <w:rFonts w:ascii="David" w:hAnsi="David" w:cs="David" w:hint="cs"/>
          <w:sz w:val="28"/>
          <w:szCs w:val="28"/>
          <w:rtl/>
        </w:rPr>
        <w:t xml:space="preserve"> שבו יחולקו גביעים בלבד אלא אם מרכז הפועל יעביר תמיכה כספית . </w:t>
      </w:r>
    </w:p>
    <w:p w14:paraId="3F046DAE" w14:textId="5148D6F5" w:rsidR="005366F0" w:rsidRDefault="00000000" w:rsidP="007D4F84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נקבעו שני תאריכים </w:t>
      </w:r>
      <w:r w:rsidR="00444D48">
        <w:rPr>
          <w:rFonts w:ascii="David" w:hAnsi="David" w:cs="David" w:hint="cs"/>
          <w:sz w:val="28"/>
          <w:szCs w:val="28"/>
          <w:rtl/>
        </w:rPr>
        <w:t xml:space="preserve">אפשריים </w:t>
      </w:r>
      <w:r>
        <w:rPr>
          <w:rFonts w:ascii="David" w:hAnsi="David" w:cs="David" w:hint="cs"/>
          <w:sz w:val="28"/>
          <w:szCs w:val="28"/>
          <w:rtl/>
        </w:rPr>
        <w:t>לקיום הטכס 23.6</w:t>
      </w:r>
      <w:r w:rsidR="00444D48">
        <w:rPr>
          <w:rFonts w:ascii="David" w:hAnsi="David" w:cs="David" w:hint="cs"/>
          <w:sz w:val="28"/>
          <w:szCs w:val="28"/>
          <w:rtl/>
        </w:rPr>
        <w:t xml:space="preserve"> ו - </w:t>
      </w:r>
      <w:r>
        <w:rPr>
          <w:rFonts w:ascii="David" w:hAnsi="David" w:cs="David" w:hint="cs"/>
          <w:sz w:val="28"/>
          <w:szCs w:val="28"/>
          <w:rtl/>
        </w:rPr>
        <w:t xml:space="preserve"> 27.6  .</w:t>
      </w:r>
    </w:p>
    <w:p w14:paraId="4F090CC7" w14:textId="1F8B8324" w:rsidR="005366F0" w:rsidRDefault="00444D48" w:rsidP="007D4F84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2. הוחלט שבעונת 2024-25 דמי הרישום לעמותה יהיו 200 ₪ לרץ לשנה. </w:t>
      </w:r>
    </w:p>
    <w:p w14:paraId="293C0463" w14:textId="1AB4D58E" w:rsidR="005366F0" w:rsidRDefault="00000000" w:rsidP="007D4F84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דווח לעמותה שביום שני 27.5  </w:t>
      </w:r>
      <w:r w:rsidR="00444D48">
        <w:rPr>
          <w:rFonts w:ascii="David" w:hAnsi="David" w:cs="David" w:hint="cs"/>
          <w:sz w:val="28"/>
          <w:szCs w:val="28"/>
          <w:rtl/>
        </w:rPr>
        <w:t xml:space="preserve">תתקיים פגישה של </w:t>
      </w:r>
      <w:r>
        <w:rPr>
          <w:rFonts w:ascii="David" w:hAnsi="David" w:cs="David" w:hint="cs"/>
          <w:sz w:val="28"/>
          <w:szCs w:val="28"/>
          <w:rtl/>
        </w:rPr>
        <w:t>רכז הליגה עם סמנכ</w:t>
      </w:r>
      <w:r w:rsidR="00444D48">
        <w:rPr>
          <w:rFonts w:ascii="David" w:hAnsi="David" w:cs="David" w:hint="cs"/>
          <w:sz w:val="28"/>
          <w:szCs w:val="28"/>
          <w:rtl/>
        </w:rPr>
        <w:t>"</w:t>
      </w:r>
      <w:r>
        <w:rPr>
          <w:rFonts w:ascii="David" w:hAnsi="David" w:cs="David" w:hint="cs"/>
          <w:sz w:val="28"/>
          <w:szCs w:val="28"/>
          <w:rtl/>
        </w:rPr>
        <w:t xml:space="preserve">לית מרכז הפועל מורן מסיקה שבו יידון מצב העמותה בנושאים כמו, תקציב העמותה ומצב האגודה בעונה הנוכחית . </w:t>
      </w:r>
    </w:p>
    <w:p w14:paraId="67C2720A" w14:textId="77777777" w:rsidR="00444D48" w:rsidRDefault="00444D48" w:rsidP="007D4F84">
      <w:pPr>
        <w:rPr>
          <w:rFonts w:ascii="David" w:hAnsi="David" w:cs="David"/>
          <w:sz w:val="28"/>
          <w:szCs w:val="28"/>
          <w:rtl/>
        </w:rPr>
      </w:pPr>
    </w:p>
    <w:p w14:paraId="7E81187C" w14:textId="77777777" w:rsidR="005366F0" w:rsidRDefault="005366F0" w:rsidP="007D4F84">
      <w:pPr>
        <w:rPr>
          <w:rFonts w:ascii="David" w:hAnsi="David" w:cs="David"/>
          <w:sz w:val="28"/>
          <w:szCs w:val="28"/>
          <w:rtl/>
        </w:rPr>
      </w:pPr>
    </w:p>
    <w:p w14:paraId="31D24A34" w14:textId="00DADBEA" w:rsidR="005366F0" w:rsidRPr="005366F0" w:rsidRDefault="00444D48" w:rsidP="00444D48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עורך הסיכום: דוד זוארץ - רכז הליגה</w:t>
      </w:r>
    </w:p>
    <w:sectPr w:rsidR="005366F0" w:rsidRPr="005366F0" w:rsidSect="00DF7D9F">
      <w:headerReference w:type="default" r:id="rId7"/>
      <w:footerReference w:type="default" r:id="rId8"/>
      <w:pgSz w:w="11906" w:h="16838"/>
      <w:pgMar w:top="1440" w:right="1800" w:bottom="1440" w:left="1800" w:header="709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42C49" w14:textId="77777777" w:rsidR="006E7CD3" w:rsidRDefault="006E7CD3">
      <w:r>
        <w:separator/>
      </w:r>
    </w:p>
  </w:endnote>
  <w:endnote w:type="continuationSeparator" w:id="0">
    <w:p w14:paraId="697A1809" w14:textId="77777777" w:rsidR="006E7CD3" w:rsidRDefault="006E7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3FF75" w14:textId="77777777" w:rsidR="002C4483" w:rsidRDefault="002C4483" w:rsidP="00851B1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3C78C" w14:textId="77777777" w:rsidR="006E7CD3" w:rsidRDefault="006E7CD3">
      <w:r>
        <w:separator/>
      </w:r>
    </w:p>
  </w:footnote>
  <w:footnote w:type="continuationSeparator" w:id="0">
    <w:p w14:paraId="404E3490" w14:textId="77777777" w:rsidR="006E7CD3" w:rsidRDefault="006E7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09FCC" w14:textId="18746FBE" w:rsidR="002C4483" w:rsidRDefault="00444D48" w:rsidP="00DF7D9F">
    <w:pPr>
      <w:pStyle w:val="a3"/>
      <w:ind w:left="-105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85B5DA" wp14:editId="24096BAC">
          <wp:simplePos x="0" y="0"/>
          <wp:positionH relativeFrom="margin">
            <wp:posOffset>-400050</wp:posOffset>
          </wp:positionH>
          <wp:positionV relativeFrom="paragraph">
            <wp:posOffset>-59690</wp:posOffset>
          </wp:positionV>
          <wp:extent cx="1276350" cy="1028700"/>
          <wp:effectExtent l="0" t="0" r="0" b="0"/>
          <wp:wrapSquare wrapText="bothSides"/>
          <wp:docPr id="1025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59E3FBE" wp14:editId="57DFAE6F">
          <wp:simplePos x="0" y="0"/>
          <wp:positionH relativeFrom="margin">
            <wp:posOffset>-323850</wp:posOffset>
          </wp:positionH>
          <wp:positionV relativeFrom="paragraph">
            <wp:posOffset>-50165</wp:posOffset>
          </wp:positionV>
          <wp:extent cx="6181725" cy="1000125"/>
          <wp:effectExtent l="0" t="0" r="0" b="0"/>
          <wp:wrapSquare wrapText="bothSides"/>
          <wp:docPr id="1026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547" b="15646"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2064EC"/>
    <w:multiLevelType w:val="hybridMultilevel"/>
    <w:tmpl w:val="F91C5AFA"/>
    <w:lvl w:ilvl="0" w:tplc="FDAC3230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D7045E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88B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CF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29C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F44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E83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469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12D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70231"/>
    <w:multiLevelType w:val="hybridMultilevel"/>
    <w:tmpl w:val="8F1EFE62"/>
    <w:lvl w:ilvl="0" w:tplc="7ABC09C4">
      <w:start w:val="1"/>
      <w:numFmt w:val="hebrew1"/>
      <w:lvlText w:val="%1."/>
      <w:lvlJc w:val="center"/>
      <w:pPr>
        <w:ind w:left="1440" w:hanging="360"/>
      </w:pPr>
    </w:lvl>
    <w:lvl w:ilvl="1" w:tplc="F1CCD286">
      <w:start w:val="1"/>
      <w:numFmt w:val="lowerLetter"/>
      <w:lvlText w:val="%2."/>
      <w:lvlJc w:val="left"/>
      <w:pPr>
        <w:ind w:left="2160" w:hanging="360"/>
      </w:pPr>
    </w:lvl>
    <w:lvl w:ilvl="2" w:tplc="D60E7AE0">
      <w:start w:val="1"/>
      <w:numFmt w:val="lowerRoman"/>
      <w:lvlText w:val="%3."/>
      <w:lvlJc w:val="right"/>
      <w:pPr>
        <w:ind w:left="2880" w:hanging="180"/>
      </w:pPr>
    </w:lvl>
    <w:lvl w:ilvl="3" w:tplc="75E09034">
      <w:start w:val="1"/>
      <w:numFmt w:val="decimal"/>
      <w:lvlText w:val="%4."/>
      <w:lvlJc w:val="left"/>
      <w:pPr>
        <w:ind w:left="3600" w:hanging="360"/>
      </w:pPr>
    </w:lvl>
    <w:lvl w:ilvl="4" w:tplc="A96AE7E8">
      <w:start w:val="1"/>
      <w:numFmt w:val="lowerLetter"/>
      <w:lvlText w:val="%5."/>
      <w:lvlJc w:val="left"/>
      <w:pPr>
        <w:ind w:left="4320" w:hanging="360"/>
      </w:pPr>
    </w:lvl>
    <w:lvl w:ilvl="5" w:tplc="6478BE34">
      <w:start w:val="1"/>
      <w:numFmt w:val="lowerRoman"/>
      <w:lvlText w:val="%6."/>
      <w:lvlJc w:val="right"/>
      <w:pPr>
        <w:ind w:left="5040" w:hanging="180"/>
      </w:pPr>
    </w:lvl>
    <w:lvl w:ilvl="6" w:tplc="7FE631FE">
      <w:start w:val="1"/>
      <w:numFmt w:val="decimal"/>
      <w:lvlText w:val="%7."/>
      <w:lvlJc w:val="left"/>
      <w:pPr>
        <w:ind w:left="5760" w:hanging="360"/>
      </w:pPr>
    </w:lvl>
    <w:lvl w:ilvl="7" w:tplc="638438E6">
      <w:start w:val="1"/>
      <w:numFmt w:val="lowerLetter"/>
      <w:lvlText w:val="%8."/>
      <w:lvlJc w:val="left"/>
      <w:pPr>
        <w:ind w:left="6480" w:hanging="360"/>
      </w:pPr>
    </w:lvl>
    <w:lvl w:ilvl="8" w:tplc="3B7C7C04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D283DDD"/>
    <w:multiLevelType w:val="hybridMultilevel"/>
    <w:tmpl w:val="E890824E"/>
    <w:lvl w:ilvl="0" w:tplc="0B2CE8B0">
      <w:start w:val="1"/>
      <w:numFmt w:val="decimal"/>
      <w:lvlText w:val="%1."/>
      <w:lvlJc w:val="left"/>
      <w:pPr>
        <w:ind w:left="720" w:hanging="360"/>
      </w:pPr>
    </w:lvl>
    <w:lvl w:ilvl="1" w:tplc="5DEA69D8">
      <w:start w:val="1"/>
      <w:numFmt w:val="lowerLetter"/>
      <w:lvlText w:val="%2."/>
      <w:lvlJc w:val="left"/>
      <w:pPr>
        <w:ind w:left="1440" w:hanging="360"/>
      </w:pPr>
    </w:lvl>
    <w:lvl w:ilvl="2" w:tplc="0688CD20">
      <w:start w:val="1"/>
      <w:numFmt w:val="lowerRoman"/>
      <w:lvlText w:val="%3."/>
      <w:lvlJc w:val="right"/>
      <w:pPr>
        <w:ind w:left="2160" w:hanging="180"/>
      </w:pPr>
    </w:lvl>
    <w:lvl w:ilvl="3" w:tplc="DD6C11DA">
      <w:start w:val="1"/>
      <w:numFmt w:val="decimal"/>
      <w:lvlText w:val="%4."/>
      <w:lvlJc w:val="left"/>
      <w:pPr>
        <w:ind w:left="2880" w:hanging="360"/>
      </w:pPr>
    </w:lvl>
    <w:lvl w:ilvl="4" w:tplc="2866279A">
      <w:start w:val="1"/>
      <w:numFmt w:val="lowerLetter"/>
      <w:lvlText w:val="%5."/>
      <w:lvlJc w:val="left"/>
      <w:pPr>
        <w:ind w:left="3600" w:hanging="360"/>
      </w:pPr>
    </w:lvl>
    <w:lvl w:ilvl="5" w:tplc="8E908ED8">
      <w:start w:val="1"/>
      <w:numFmt w:val="lowerRoman"/>
      <w:lvlText w:val="%6."/>
      <w:lvlJc w:val="right"/>
      <w:pPr>
        <w:ind w:left="4320" w:hanging="180"/>
      </w:pPr>
    </w:lvl>
    <w:lvl w:ilvl="6" w:tplc="87FA1B60">
      <w:start w:val="1"/>
      <w:numFmt w:val="decimal"/>
      <w:lvlText w:val="%7."/>
      <w:lvlJc w:val="left"/>
      <w:pPr>
        <w:ind w:left="5040" w:hanging="360"/>
      </w:pPr>
    </w:lvl>
    <w:lvl w:ilvl="7" w:tplc="AB241E6A">
      <w:start w:val="1"/>
      <w:numFmt w:val="lowerLetter"/>
      <w:lvlText w:val="%8."/>
      <w:lvlJc w:val="left"/>
      <w:pPr>
        <w:ind w:left="5760" w:hanging="360"/>
      </w:pPr>
    </w:lvl>
    <w:lvl w:ilvl="8" w:tplc="0FF8FF7C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024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8781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154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83"/>
    <w:rsid w:val="00067FCD"/>
    <w:rsid w:val="00096F4A"/>
    <w:rsid w:val="000C4DAF"/>
    <w:rsid w:val="000C7913"/>
    <w:rsid w:val="000E1462"/>
    <w:rsid w:val="000F3E1B"/>
    <w:rsid w:val="00111884"/>
    <w:rsid w:val="00190788"/>
    <w:rsid w:val="001C571E"/>
    <w:rsid w:val="001D11BF"/>
    <w:rsid w:val="00213C19"/>
    <w:rsid w:val="0021599D"/>
    <w:rsid w:val="002477F2"/>
    <w:rsid w:val="002C4483"/>
    <w:rsid w:val="002C7DA9"/>
    <w:rsid w:val="002F2A78"/>
    <w:rsid w:val="002F461D"/>
    <w:rsid w:val="00320E63"/>
    <w:rsid w:val="003450B9"/>
    <w:rsid w:val="00347380"/>
    <w:rsid w:val="00361D58"/>
    <w:rsid w:val="00387F5C"/>
    <w:rsid w:val="003D0481"/>
    <w:rsid w:val="003D349A"/>
    <w:rsid w:val="00444D48"/>
    <w:rsid w:val="00455C51"/>
    <w:rsid w:val="005366F0"/>
    <w:rsid w:val="0058029B"/>
    <w:rsid w:val="00633959"/>
    <w:rsid w:val="006D187D"/>
    <w:rsid w:val="006D7F89"/>
    <w:rsid w:val="006E7CD3"/>
    <w:rsid w:val="007306B4"/>
    <w:rsid w:val="007D4F84"/>
    <w:rsid w:val="007E5527"/>
    <w:rsid w:val="007F5476"/>
    <w:rsid w:val="00846136"/>
    <w:rsid w:val="00850200"/>
    <w:rsid w:val="00851B10"/>
    <w:rsid w:val="008B4CC6"/>
    <w:rsid w:val="008D49DA"/>
    <w:rsid w:val="008D52FA"/>
    <w:rsid w:val="008E3561"/>
    <w:rsid w:val="00927A94"/>
    <w:rsid w:val="009428AA"/>
    <w:rsid w:val="00990E0C"/>
    <w:rsid w:val="00A0238C"/>
    <w:rsid w:val="00A11B3A"/>
    <w:rsid w:val="00A159CE"/>
    <w:rsid w:val="00A3394E"/>
    <w:rsid w:val="00AB1550"/>
    <w:rsid w:val="00B4788A"/>
    <w:rsid w:val="00BD0C5A"/>
    <w:rsid w:val="00C57757"/>
    <w:rsid w:val="00CE1546"/>
    <w:rsid w:val="00D61035"/>
    <w:rsid w:val="00DA6A77"/>
    <w:rsid w:val="00DD511B"/>
    <w:rsid w:val="00DF2E81"/>
    <w:rsid w:val="00DF7D9F"/>
    <w:rsid w:val="00E23ECD"/>
    <w:rsid w:val="00E97EFE"/>
    <w:rsid w:val="00EF6C78"/>
    <w:rsid w:val="00F8054B"/>
    <w:rsid w:val="00F87550"/>
    <w:rsid w:val="00FC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6A7021"/>
  <w15:docId w15:val="{E28CE5E3-4760-45D4-AABD-1FA08DD8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7380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4483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2C4483"/>
    <w:rPr>
      <w:sz w:val="24"/>
      <w:szCs w:val="24"/>
    </w:rPr>
  </w:style>
  <w:style w:type="paragraph" w:styleId="a5">
    <w:name w:val="footer"/>
    <w:basedOn w:val="a"/>
    <w:link w:val="a6"/>
    <w:rsid w:val="002C4483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2C4483"/>
    <w:rPr>
      <w:sz w:val="24"/>
      <w:szCs w:val="24"/>
    </w:rPr>
  </w:style>
  <w:style w:type="paragraph" w:styleId="a7">
    <w:name w:val="Balloon Text"/>
    <w:basedOn w:val="a"/>
    <w:link w:val="a8"/>
    <w:rsid w:val="002C4483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2C448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5775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E3561"/>
    <w:pPr>
      <w:ind w:left="720"/>
      <w:contextualSpacing/>
    </w:pPr>
  </w:style>
  <w:style w:type="character" w:styleId="Hyperlink">
    <w:name w:val="Hyperlink"/>
    <w:semiHidden/>
    <w:unhideWhenUsed/>
    <w:rsid w:val="00247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Amami</dc:creator>
  <cp:lastModifiedBy>lior-pro</cp:lastModifiedBy>
  <cp:revision>2</cp:revision>
  <cp:lastPrinted>2022-06-16T03:45:00Z</cp:lastPrinted>
  <dcterms:created xsi:type="dcterms:W3CDTF">2024-07-16T06:47:00Z</dcterms:created>
  <dcterms:modified xsi:type="dcterms:W3CDTF">2024-07-16T06:47:00Z</dcterms:modified>
</cp:coreProperties>
</file>